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33A6" w14:textId="77777777" w:rsidR="00961447" w:rsidRDefault="00961447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154689" w14:textId="77777777" w:rsidR="00512FC6" w:rsidRPr="00713D86" w:rsidRDefault="00F4137C" w:rsidP="00713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70793">
        <w:rPr>
          <w:rFonts w:ascii="Times New Roman" w:hAnsi="Times New Roman" w:cs="Times New Roman"/>
          <w:b/>
          <w:sz w:val="24"/>
          <w:szCs w:val="24"/>
        </w:rPr>
        <w:t>5</w:t>
      </w:r>
    </w:p>
    <w:p w14:paraId="413FF0CD" w14:textId="77777777" w:rsidR="00F4137C" w:rsidRDefault="00F4137C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D05CC34" w14:textId="77777777" w:rsidR="00B46797" w:rsidRPr="008C526C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8C526C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66C61" w:rsidRPr="008C526C">
        <w:rPr>
          <w:rFonts w:ascii="Times New Roman" w:hAnsi="Times New Roman" w:cs="Times New Roman"/>
          <w:b/>
          <w:sz w:val="28"/>
          <w:szCs w:val="28"/>
        </w:rPr>
        <w:t xml:space="preserve"> uchádzača</w:t>
      </w:r>
    </w:p>
    <w:p w14:paraId="7277B7A9" w14:textId="77777777"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14:paraId="75CDC740" w14:textId="2CB4C8A6" w:rsidR="00A70793" w:rsidRPr="00276223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="00A70793" w:rsidRPr="008C526C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="00A70793" w:rsidRPr="00276223">
        <w:rPr>
          <w:rFonts w:ascii="Times New Roman" w:hAnsi="Times New Roman" w:cs="Times New Roman"/>
          <w:sz w:val="24"/>
          <w:szCs w:val="30"/>
        </w:rPr>
        <w:t xml:space="preserve">], zastúpený </w:t>
      </w:r>
      <w:r w:rsidR="00A70793" w:rsidRPr="008C526C">
        <w:rPr>
          <w:rFonts w:ascii="Times New Roman" w:hAnsi="Times New Roman" w:cs="Times New Roman"/>
          <w:sz w:val="24"/>
          <w:szCs w:val="30"/>
          <w:highlight w:val="yellow"/>
        </w:rPr>
        <w:t>[</w:t>
      </w:r>
      <w:r w:rsidR="00A70793" w:rsidRPr="00161120">
        <w:rPr>
          <w:rFonts w:ascii="Times New Roman" w:hAnsi="Times New Roman" w:cs="Times New Roman"/>
          <w:sz w:val="24"/>
          <w:szCs w:val="30"/>
          <w:highlight w:val="yellow"/>
        </w:rPr>
        <w:t xml:space="preserve">doplniť meno </w:t>
      </w:r>
      <w:r w:rsidR="00A70793" w:rsidRPr="008C526C">
        <w:rPr>
          <w:rFonts w:ascii="Times New Roman" w:hAnsi="Times New Roman" w:cs="Times New Roman"/>
          <w:sz w:val="24"/>
          <w:szCs w:val="30"/>
          <w:highlight w:val="yellow"/>
        </w:rPr>
        <w:t>a priezvisko štatutárneho zástupcu</w:t>
      </w:r>
      <w:r w:rsidR="00A70793"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8C526C">
        <w:rPr>
          <w:rFonts w:ascii="Times New Roman" w:hAnsi="Times New Roman" w:cs="Times New Roman"/>
          <w:sz w:val="24"/>
          <w:szCs w:val="30"/>
        </w:rPr>
        <w:t>,</w:t>
      </w:r>
      <w:r w:rsidR="00F00846">
        <w:rPr>
          <w:rFonts w:ascii="Times New Roman" w:hAnsi="Times New Roman" w:cs="Times New Roman"/>
          <w:sz w:val="24"/>
          <w:szCs w:val="30"/>
        </w:rPr>
        <w:t xml:space="preserve"> </w:t>
      </w:r>
      <w:r w:rsidR="00F00846" w:rsidRPr="00F00846">
        <w:rPr>
          <w:rFonts w:ascii="Times New Roman" w:hAnsi="Times New Roman" w:cs="Times New Roman"/>
          <w:sz w:val="24"/>
          <w:szCs w:val="30"/>
        </w:rPr>
        <w:t>Centr</w:t>
      </w:r>
      <w:r w:rsidR="00F00846">
        <w:rPr>
          <w:rFonts w:ascii="Times New Roman" w:hAnsi="Times New Roman" w:cs="Times New Roman"/>
          <w:sz w:val="24"/>
          <w:szCs w:val="30"/>
        </w:rPr>
        <w:t>o</w:t>
      </w:r>
      <w:r w:rsidR="00F00846" w:rsidRPr="00F00846">
        <w:rPr>
          <w:rFonts w:ascii="Times New Roman" w:hAnsi="Times New Roman" w:cs="Times New Roman"/>
          <w:sz w:val="24"/>
          <w:szCs w:val="30"/>
        </w:rPr>
        <w:t xml:space="preserve">m sociálnych služieb Spišský Štvrtok, </w:t>
      </w:r>
      <w:proofErr w:type="spellStart"/>
      <w:r w:rsidR="00F00846" w:rsidRPr="00F00846">
        <w:rPr>
          <w:rFonts w:ascii="Times New Roman" w:hAnsi="Times New Roman" w:cs="Times New Roman"/>
          <w:sz w:val="24"/>
          <w:szCs w:val="30"/>
        </w:rPr>
        <w:t>n.o</w:t>
      </w:r>
      <w:proofErr w:type="spellEnd"/>
      <w:r w:rsidR="00F00846" w:rsidRPr="00F00846">
        <w:rPr>
          <w:rFonts w:ascii="Times New Roman" w:hAnsi="Times New Roman" w:cs="Times New Roman"/>
          <w:sz w:val="24"/>
          <w:szCs w:val="30"/>
        </w:rPr>
        <w:t>., Námestie slobody 256, 053 14 Spišský Štvrtok</w:t>
      </w:r>
      <w:r w:rsidR="00F00846" w:rsidRPr="00F00846">
        <w:rPr>
          <w:rFonts w:ascii="Times New Roman" w:hAnsi="Times New Roman" w:cs="Times New Roman"/>
          <w:sz w:val="24"/>
          <w:szCs w:val="30"/>
        </w:rPr>
        <w:t xml:space="preserve"> </w:t>
      </w:r>
      <w:r w:rsidR="00A70793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A70793">
        <w:rPr>
          <w:rFonts w:ascii="Times New Roman" w:hAnsi="Times New Roman" w:cs="Times New Roman"/>
          <w:sz w:val="24"/>
          <w:szCs w:val="30"/>
        </w:rPr>
        <w:t xml:space="preserve">: </w:t>
      </w:r>
      <w:r w:rsidR="00A70793" w:rsidRPr="00C47F3C">
        <w:rPr>
          <w:rFonts w:ascii="Times New Roman" w:hAnsi="Times New Roman" w:cs="Times New Roman"/>
          <w:b/>
          <w:sz w:val="24"/>
          <w:szCs w:val="30"/>
        </w:rPr>
        <w:t>„</w:t>
      </w:r>
      <w:r w:rsidR="00F00846" w:rsidRPr="00F00846">
        <w:rPr>
          <w:rFonts w:ascii="Times New Roman" w:hAnsi="Times New Roman" w:cs="Times New Roman"/>
          <w:b/>
          <w:sz w:val="24"/>
          <w:szCs w:val="30"/>
        </w:rPr>
        <w:t>Zmena vykurovania objektov CSS na báze OZE</w:t>
      </w:r>
      <w:r w:rsidR="001576D7">
        <w:rPr>
          <w:rFonts w:ascii="Times New Roman" w:hAnsi="Times New Roman" w:cs="Times New Roman"/>
          <w:b/>
          <w:sz w:val="24"/>
          <w:szCs w:val="30"/>
        </w:rPr>
        <w:t>“</w:t>
      </w:r>
      <w:r w:rsidR="0082007D">
        <w:rPr>
          <w:rFonts w:ascii="Times New Roman" w:hAnsi="Times New Roman" w:cs="Times New Roman"/>
          <w:b/>
          <w:sz w:val="24"/>
          <w:szCs w:val="30"/>
        </w:rPr>
        <w:t xml:space="preserve"> </w:t>
      </w:r>
      <w:r w:rsidR="00A70793">
        <w:rPr>
          <w:rFonts w:ascii="Times New Roman" w:hAnsi="Times New Roman" w:cs="Times New Roman"/>
          <w:sz w:val="24"/>
          <w:szCs w:val="30"/>
        </w:rPr>
        <w:t>(ďalej len „zákazka“) V</w:t>
      </w:r>
      <w:r w:rsidR="00A70793"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14:paraId="7261E200" w14:textId="77777777" w:rsidR="00512FC6" w:rsidRDefault="00512FC6" w:rsidP="008C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280EAA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C7628F" w14:textId="77777777"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14:paraId="7B1CB068" w14:textId="77777777"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88949" w14:textId="77777777" w:rsidR="00A66C61" w:rsidRPr="007C7FC8" w:rsidRDefault="00A66C61" w:rsidP="00A66C61">
      <w:pPr>
        <w:pStyle w:val="Default"/>
        <w:spacing w:line="276" w:lineRule="auto"/>
        <w:jc w:val="both"/>
        <w:rPr>
          <w:sz w:val="22"/>
        </w:rPr>
      </w:pPr>
    </w:p>
    <w:p w14:paraId="5AA7609A" w14:textId="77777777"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všetky predložené doklady a údaje v ponuke sú pravd</w:t>
      </w:r>
      <w:r>
        <w:rPr>
          <w:rFonts w:ascii="Times New Roman" w:hAnsi="Times New Roman" w:cs="Times New Roman"/>
          <w:sz w:val="24"/>
          <w:szCs w:val="24"/>
        </w:rPr>
        <w:t>ivé a úplné a o tom, že obsahu V</w:t>
      </w:r>
      <w:r w:rsidRPr="00A66C61">
        <w:rPr>
          <w:rFonts w:ascii="Times New Roman" w:hAnsi="Times New Roman" w:cs="Times New Roman"/>
          <w:sz w:val="24"/>
          <w:szCs w:val="24"/>
        </w:rPr>
        <w:t>ýzvy na pr</w:t>
      </w:r>
      <w:r w:rsidR="00A70793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A66C61">
        <w:rPr>
          <w:rFonts w:ascii="Times New Roman" w:hAnsi="Times New Roman" w:cs="Times New Roman"/>
          <w:sz w:val="24"/>
          <w:szCs w:val="24"/>
        </w:rPr>
        <w:t>a obsahu všetkých ostatných dokumentov poskytnutých verejným obstarávateľom v lehote na predkladanie ponúk rozumiem(e),</w:t>
      </w:r>
    </w:p>
    <w:p w14:paraId="6231DECB" w14:textId="77777777"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A66C61">
        <w:rPr>
          <w:rFonts w:ascii="Times New Roman" w:hAnsi="Times New Roman" w:cs="Times New Roman"/>
          <w:sz w:val="24"/>
          <w:szCs w:val="24"/>
        </w:rPr>
        <w:t>mluvy</w:t>
      </w:r>
      <w:r w:rsidR="00A70793">
        <w:rPr>
          <w:rFonts w:ascii="Times New Roman" w:hAnsi="Times New Roman" w:cs="Times New Roman"/>
          <w:sz w:val="24"/>
          <w:szCs w:val="24"/>
        </w:rPr>
        <w:t xml:space="preserve"> o dielo</w:t>
      </w:r>
      <w:r w:rsidRPr="00A66C61">
        <w:rPr>
          <w:rFonts w:ascii="Times New Roman" w:hAnsi="Times New Roman" w:cs="Times New Roman"/>
          <w:sz w:val="24"/>
          <w:szCs w:val="24"/>
        </w:rPr>
        <w:t xml:space="preserve"> a bezvýhradne súhlasím</w:t>
      </w:r>
      <w:r>
        <w:rPr>
          <w:rFonts w:ascii="Times New Roman" w:hAnsi="Times New Roman" w:cs="Times New Roman"/>
          <w:sz w:val="24"/>
          <w:szCs w:val="24"/>
        </w:rPr>
        <w:t>(e) s podmienkami uvedenými vo V</w:t>
      </w:r>
      <w:r w:rsidR="00A70793">
        <w:rPr>
          <w:rFonts w:ascii="Times New Roman" w:hAnsi="Times New Roman" w:cs="Times New Roman"/>
          <w:sz w:val="24"/>
          <w:szCs w:val="24"/>
        </w:rPr>
        <w:t>ýzve na predkladanie ponúk</w:t>
      </w:r>
      <w:r w:rsidRPr="00A66C61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14:paraId="2E3CEC56" w14:textId="77777777"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14:paraId="724369DE" w14:textId="77777777"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§ 49 ods.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6C61">
        <w:rPr>
          <w:rFonts w:ascii="Times New Roman" w:hAnsi="Times New Roman" w:cs="Times New Roman"/>
          <w:sz w:val="24"/>
          <w:szCs w:val="24"/>
        </w:rPr>
        <w:t xml:space="preserve"> zákona o verejnom obstarávaní, </w:t>
      </w:r>
    </w:p>
    <w:p w14:paraId="1F41668E" w14:textId="77777777" w:rsid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dôverné a osobné údaje v predloženej ponuke sme náležite ošetrili v súlade so zákonom č. 18/2018 Z. z. o ochrane osobných údajov,</w:t>
      </w:r>
    </w:p>
    <w:p w14:paraId="2B0827A2" w14:textId="77777777" w:rsidR="00512FC6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7" w:history="1">
        <w:r w:rsidRPr="00A66C6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14:paraId="72E547B7" w14:textId="77777777" w:rsidR="00512FC6" w:rsidRPr="00A66C61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FD3DD3" w14:textId="77777777" w:rsidR="00512FC6" w:rsidRPr="00A66C61" w:rsidRDefault="00512FC6" w:rsidP="00157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39BBB7" w14:textId="77777777"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14:paraId="37E3432F" w14:textId="77777777"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5248A" w14:textId="77777777"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A66C61">
        <w:rPr>
          <w:rFonts w:ascii="Times New Roman" w:hAnsi="Times New Roman" w:cs="Times New Roman"/>
          <w:sz w:val="24"/>
          <w:szCs w:val="24"/>
        </w:rPr>
        <w:t>.........</w:t>
      </w:r>
      <w:r w:rsidRPr="00A66C61">
        <w:rPr>
          <w:rFonts w:ascii="Times New Roman" w:hAnsi="Times New Roman" w:cs="Times New Roman"/>
          <w:sz w:val="24"/>
          <w:szCs w:val="24"/>
        </w:rPr>
        <w:t>.....................</w:t>
      </w:r>
    </w:p>
    <w:p w14:paraId="08A77A08" w14:textId="77777777" w:rsidR="00512FC6" w:rsidRPr="00A66C61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 w:rsidRPr="00A66C61">
        <w:rPr>
          <w:rFonts w:ascii="Times New Roman" w:hAnsi="Times New Roman" w:cs="Times New Roman"/>
          <w:sz w:val="24"/>
          <w:szCs w:val="24"/>
        </w:rPr>
        <w:t>od</w:t>
      </w:r>
      <w:r w:rsidRPr="00A66C61">
        <w:rPr>
          <w:rFonts w:ascii="Times New Roman" w:hAnsi="Times New Roman" w:cs="Times New Roman"/>
          <w:sz w:val="24"/>
          <w:szCs w:val="24"/>
        </w:rPr>
        <w:t>p</w:t>
      </w:r>
      <w:r w:rsidR="00512FC6" w:rsidRPr="00A66C61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A66C61" w:rsidSect="00B35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851" w:left="1417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B1C8" w14:textId="77777777" w:rsidR="00DB4BCC" w:rsidRDefault="00DB4BCC" w:rsidP="000A5185">
      <w:pPr>
        <w:spacing w:after="0" w:line="240" w:lineRule="auto"/>
      </w:pPr>
      <w:r>
        <w:separator/>
      </w:r>
    </w:p>
  </w:endnote>
  <w:endnote w:type="continuationSeparator" w:id="0">
    <w:p w14:paraId="56E121DE" w14:textId="77777777" w:rsidR="00DB4BCC" w:rsidRDefault="00DB4BCC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383C" w14:textId="77777777" w:rsidR="00D05E4B" w:rsidRDefault="00D05E4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042E" w14:textId="77777777" w:rsidR="00D05E4B" w:rsidRDefault="00D05E4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76FE" w14:textId="77777777" w:rsidR="00D05E4B" w:rsidRDefault="00D05E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4BB7" w14:textId="77777777" w:rsidR="00DB4BCC" w:rsidRDefault="00DB4BCC" w:rsidP="000A5185">
      <w:pPr>
        <w:spacing w:after="0" w:line="240" w:lineRule="auto"/>
      </w:pPr>
      <w:r>
        <w:separator/>
      </w:r>
    </w:p>
  </w:footnote>
  <w:footnote w:type="continuationSeparator" w:id="0">
    <w:p w14:paraId="577EE39C" w14:textId="77777777" w:rsidR="00DB4BCC" w:rsidRDefault="00DB4BCC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0807" w14:textId="77777777" w:rsidR="00D05E4B" w:rsidRDefault="00D05E4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A290" w14:textId="77777777" w:rsidR="00AF67C3" w:rsidRPr="00AF67C3" w:rsidRDefault="00AF67C3" w:rsidP="00AF67C3">
    <w:pPr>
      <w:spacing w:after="0" w:line="360" w:lineRule="auto"/>
      <w:ind w:right="-709" w:hanging="142"/>
      <w:rPr>
        <w:rFonts w:ascii="Verdana" w:hAnsi="Verdana"/>
        <w:b/>
        <w:sz w:val="24"/>
        <w:szCs w:val="24"/>
        <w:u w:val="single"/>
      </w:rPr>
    </w:pPr>
    <w:bookmarkStart w:id="0" w:name="_Hlk69833624"/>
    <w:bookmarkStart w:id="1" w:name="_Hlk69833625"/>
    <w:r w:rsidRPr="00A323CF">
      <w:rPr>
        <w:rFonts w:ascii="Verdana" w:hAnsi="Verdana"/>
        <w:noProof/>
      </w:rPr>
      <w:drawing>
        <wp:inline distT="0" distB="0" distL="0" distR="0" wp14:anchorId="7FFDDC2F" wp14:editId="48F4E73E">
          <wp:extent cx="1113155" cy="946150"/>
          <wp:effectExtent l="0" t="0" r="0" b="0"/>
          <wp:docPr id="8" name="Obrázok 8" descr="C:\Users\Lenovo\Pictures\centru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Lenovo\Pictures\centru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</w:rPr>
      <w:t xml:space="preserve">         </w:t>
    </w:r>
    <w:r w:rsidRPr="00AF67C3">
      <w:rPr>
        <w:rFonts w:ascii="Verdana" w:hAnsi="Verdana"/>
        <w:b/>
        <w:sz w:val="24"/>
        <w:szCs w:val="24"/>
        <w:u w:val="single"/>
      </w:rPr>
      <w:t xml:space="preserve">Centrum sociálnych služieb Spišský Štvrtok, </w:t>
    </w:r>
    <w:proofErr w:type="spellStart"/>
    <w:r w:rsidRPr="00AF67C3">
      <w:rPr>
        <w:rFonts w:ascii="Verdana" w:hAnsi="Verdana"/>
        <w:b/>
        <w:sz w:val="24"/>
        <w:szCs w:val="24"/>
        <w:u w:val="single"/>
      </w:rPr>
      <w:t>n.o</w:t>
    </w:r>
    <w:proofErr w:type="spellEnd"/>
    <w:r w:rsidRPr="00AF67C3">
      <w:rPr>
        <w:rFonts w:ascii="Verdana" w:hAnsi="Verdana"/>
        <w:b/>
        <w:sz w:val="24"/>
        <w:szCs w:val="24"/>
        <w:u w:val="single"/>
      </w:rPr>
      <w:t>.</w:t>
    </w:r>
  </w:p>
  <w:p w14:paraId="7F1E792A" w14:textId="7916AF88" w:rsidR="0088565A" w:rsidRPr="00D05E4B" w:rsidRDefault="00AF67C3" w:rsidP="00D05E4B">
    <w:pPr>
      <w:spacing w:after="0" w:line="360" w:lineRule="auto"/>
      <w:ind w:left="3402" w:right="-709" w:hanging="2551"/>
      <w:rPr>
        <w:sz w:val="24"/>
        <w:szCs w:val="24"/>
      </w:rPr>
    </w:pPr>
    <w:r w:rsidRPr="00AF67C3">
      <w:rPr>
        <w:rFonts w:ascii="Verdana" w:hAnsi="Verdana"/>
        <w:b/>
        <w:sz w:val="24"/>
        <w:szCs w:val="24"/>
      </w:rPr>
      <w:t xml:space="preserve">                </w:t>
    </w:r>
    <w:r w:rsidRPr="00AF67C3">
      <w:rPr>
        <w:rFonts w:ascii="Verdana" w:hAnsi="Verdana"/>
        <w:b/>
        <w:sz w:val="24"/>
        <w:szCs w:val="24"/>
        <w:u w:val="single"/>
      </w:rPr>
      <w:t>Námestie slobody 256, 053 14 Spišský Štvrtok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B747" w14:textId="77777777" w:rsidR="00D05E4B" w:rsidRDefault="00D05E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C10"/>
    <w:rsid w:val="00061A57"/>
    <w:rsid w:val="000A06C6"/>
    <w:rsid w:val="000A4EBC"/>
    <w:rsid w:val="000A5185"/>
    <w:rsid w:val="000C755F"/>
    <w:rsid w:val="000E5B83"/>
    <w:rsid w:val="00127B90"/>
    <w:rsid w:val="00140329"/>
    <w:rsid w:val="001576D7"/>
    <w:rsid w:val="0015773A"/>
    <w:rsid w:val="00161120"/>
    <w:rsid w:val="00161389"/>
    <w:rsid w:val="00163009"/>
    <w:rsid w:val="0016340B"/>
    <w:rsid w:val="001E300F"/>
    <w:rsid w:val="001F4858"/>
    <w:rsid w:val="0029041A"/>
    <w:rsid w:val="002A4088"/>
    <w:rsid w:val="00300E49"/>
    <w:rsid w:val="00334A78"/>
    <w:rsid w:val="003A4CA8"/>
    <w:rsid w:val="003A769F"/>
    <w:rsid w:val="003B72F3"/>
    <w:rsid w:val="003C0E20"/>
    <w:rsid w:val="003C46C6"/>
    <w:rsid w:val="00446C1C"/>
    <w:rsid w:val="00501626"/>
    <w:rsid w:val="00512FC6"/>
    <w:rsid w:val="005219B3"/>
    <w:rsid w:val="005801A1"/>
    <w:rsid w:val="00623D07"/>
    <w:rsid w:val="00653447"/>
    <w:rsid w:val="00675841"/>
    <w:rsid w:val="00713D86"/>
    <w:rsid w:val="00734F0C"/>
    <w:rsid w:val="00790108"/>
    <w:rsid w:val="0079732F"/>
    <w:rsid w:val="0082007D"/>
    <w:rsid w:val="00840E8B"/>
    <w:rsid w:val="00845AC1"/>
    <w:rsid w:val="0088565A"/>
    <w:rsid w:val="008A7366"/>
    <w:rsid w:val="008C526C"/>
    <w:rsid w:val="008D4736"/>
    <w:rsid w:val="008F4BE8"/>
    <w:rsid w:val="008F5C91"/>
    <w:rsid w:val="00924897"/>
    <w:rsid w:val="00961447"/>
    <w:rsid w:val="00966C10"/>
    <w:rsid w:val="00987A27"/>
    <w:rsid w:val="009B3F01"/>
    <w:rsid w:val="00A31157"/>
    <w:rsid w:val="00A66C61"/>
    <w:rsid w:val="00A70793"/>
    <w:rsid w:val="00AC2B03"/>
    <w:rsid w:val="00AC4AB6"/>
    <w:rsid w:val="00AD2FE5"/>
    <w:rsid w:val="00AF67C3"/>
    <w:rsid w:val="00B35ACD"/>
    <w:rsid w:val="00B46797"/>
    <w:rsid w:val="00C37802"/>
    <w:rsid w:val="00CB1308"/>
    <w:rsid w:val="00CE6364"/>
    <w:rsid w:val="00D05E4B"/>
    <w:rsid w:val="00D12029"/>
    <w:rsid w:val="00D6243A"/>
    <w:rsid w:val="00D95A58"/>
    <w:rsid w:val="00D96BA7"/>
    <w:rsid w:val="00DB4BCC"/>
    <w:rsid w:val="00E24B4E"/>
    <w:rsid w:val="00E3267F"/>
    <w:rsid w:val="00E76FD2"/>
    <w:rsid w:val="00EE6BC9"/>
    <w:rsid w:val="00F00846"/>
    <w:rsid w:val="00F16BBA"/>
    <w:rsid w:val="00F219F4"/>
    <w:rsid w:val="00F4137C"/>
    <w:rsid w:val="00F458DC"/>
    <w:rsid w:val="00F4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00025BE6"/>
  <w15:docId w15:val="{2D94F88F-12F0-47FC-8E25-47D1BE6F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526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54b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Ľubica Straková</cp:lastModifiedBy>
  <cp:revision>41</cp:revision>
  <cp:lastPrinted>2021-02-09T10:30:00Z</cp:lastPrinted>
  <dcterms:created xsi:type="dcterms:W3CDTF">2019-05-02T10:44:00Z</dcterms:created>
  <dcterms:modified xsi:type="dcterms:W3CDTF">2021-04-20T15:57:00Z</dcterms:modified>
</cp:coreProperties>
</file>