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085"/>
        <w:gridCol w:w="7796"/>
      </w:tblGrid>
      <w:tr w:rsidR="00F55E28" w:rsidRPr="00B63579" w14:paraId="3184EDE3" w14:textId="77777777" w:rsidTr="005704A0">
        <w:tc>
          <w:tcPr>
            <w:tcW w:w="10881" w:type="dxa"/>
            <w:gridSpan w:val="2"/>
            <w:tcBorders>
              <w:bottom w:val="single" w:sz="18" w:space="0" w:color="F79646"/>
            </w:tcBorders>
          </w:tcPr>
          <w:p w14:paraId="760D0B7D" w14:textId="77777777" w:rsidR="00F55E28" w:rsidRPr="005704A0" w:rsidRDefault="00F55E28" w:rsidP="00570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4A0">
              <w:rPr>
                <w:rFonts w:ascii="Times New Roman" w:hAnsi="Times New Roman"/>
                <w:b/>
                <w:bCs/>
                <w:sz w:val="28"/>
                <w:szCs w:val="28"/>
              </w:rPr>
              <w:t>Žiadosť o</w:t>
            </w:r>
            <w:r w:rsidR="003D3F5A" w:rsidRPr="005704A0">
              <w:rPr>
                <w:rFonts w:ascii="Times New Roman" w:hAnsi="Times New Roman"/>
                <w:b/>
                <w:bCs/>
                <w:sz w:val="28"/>
                <w:szCs w:val="28"/>
              </w:rPr>
              <w:t> uzatvorenie zmluvy o poskytovaní sociálnej služby</w:t>
            </w:r>
          </w:p>
          <w:p w14:paraId="6D7EB8D0" w14:textId="77777777" w:rsidR="00F55E28" w:rsidRPr="005704A0" w:rsidRDefault="00F55E28" w:rsidP="005704A0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A373B" w:rsidRPr="00B63579" w14:paraId="40C6E62B" w14:textId="77777777" w:rsidTr="005704A0">
        <w:tc>
          <w:tcPr>
            <w:tcW w:w="3085" w:type="dxa"/>
            <w:shd w:val="clear" w:color="auto" w:fill="FDE4D0"/>
          </w:tcPr>
          <w:p w14:paraId="53A6EDB6" w14:textId="77777777" w:rsidR="00AA373B" w:rsidRPr="005704A0" w:rsidRDefault="00AA373B" w:rsidP="005704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>Meno a</w:t>
            </w:r>
            <w:r w:rsidR="000C25DE"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>priezvisko</w:t>
            </w:r>
          </w:p>
          <w:p w14:paraId="45FA4D90" w14:textId="77777777" w:rsidR="00A87669" w:rsidRPr="00A12C4F" w:rsidRDefault="00776A00" w:rsidP="005704A0">
            <w:pPr>
              <w:pStyle w:val="Odsekzoznamu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C4F"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="003D3F5A" w:rsidRPr="00A12C4F">
              <w:rPr>
                <w:rFonts w:ascii="Times New Roman" w:hAnsi="Times New Roman"/>
                <w:bCs/>
                <w:sz w:val="20"/>
                <w:szCs w:val="20"/>
              </w:rPr>
              <w:t>yzickej osoby, ktorej</w:t>
            </w:r>
            <w:r w:rsidRPr="00A12C4F">
              <w:rPr>
                <w:rFonts w:ascii="Times New Roman" w:hAnsi="Times New Roman"/>
                <w:bCs/>
                <w:sz w:val="20"/>
                <w:szCs w:val="20"/>
              </w:rPr>
              <w:t xml:space="preserve"> sa má poskytovať sociálna služba</w:t>
            </w:r>
          </w:p>
        </w:tc>
        <w:tc>
          <w:tcPr>
            <w:tcW w:w="7796" w:type="dxa"/>
            <w:shd w:val="clear" w:color="auto" w:fill="FDE4D0"/>
          </w:tcPr>
          <w:p w14:paraId="2E7E5D1D" w14:textId="77777777" w:rsidR="00AA373B" w:rsidRPr="00B63579" w:rsidRDefault="00AA373B" w:rsidP="005704A0">
            <w:pPr>
              <w:spacing w:after="0" w:line="240" w:lineRule="auto"/>
            </w:pPr>
          </w:p>
        </w:tc>
      </w:tr>
      <w:tr w:rsidR="00206CF6" w:rsidRPr="00B63579" w14:paraId="5A1D12A5" w14:textId="77777777" w:rsidTr="005704A0">
        <w:tc>
          <w:tcPr>
            <w:tcW w:w="3085" w:type="dxa"/>
          </w:tcPr>
          <w:p w14:paraId="2978E826" w14:textId="77777777" w:rsidR="00AA373B" w:rsidRPr="005704A0" w:rsidRDefault="00206CF6" w:rsidP="005704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>Dátum narodenia</w:t>
            </w:r>
          </w:p>
          <w:p w14:paraId="1E6EBC32" w14:textId="77777777" w:rsidR="000C25DE" w:rsidRPr="005704A0" w:rsidRDefault="000C25DE" w:rsidP="005704A0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14:paraId="19367B18" w14:textId="77777777" w:rsidR="00206CF6" w:rsidRPr="00B63579" w:rsidRDefault="00206CF6" w:rsidP="005704A0">
            <w:pPr>
              <w:spacing w:after="0" w:line="240" w:lineRule="auto"/>
            </w:pPr>
          </w:p>
        </w:tc>
      </w:tr>
      <w:tr w:rsidR="00F825F6" w:rsidRPr="00B63579" w14:paraId="2781430B" w14:textId="77777777" w:rsidTr="005704A0">
        <w:tc>
          <w:tcPr>
            <w:tcW w:w="3085" w:type="dxa"/>
            <w:shd w:val="clear" w:color="auto" w:fill="FDE4D0"/>
          </w:tcPr>
          <w:p w14:paraId="2861365C" w14:textId="77777777" w:rsidR="00F825F6" w:rsidRPr="005704A0" w:rsidRDefault="00F825F6" w:rsidP="005704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>Miesto narodenia</w:t>
            </w:r>
          </w:p>
        </w:tc>
        <w:tc>
          <w:tcPr>
            <w:tcW w:w="7796" w:type="dxa"/>
            <w:shd w:val="clear" w:color="auto" w:fill="FDE4D0"/>
          </w:tcPr>
          <w:p w14:paraId="346F28E9" w14:textId="77777777" w:rsidR="00F825F6" w:rsidRPr="00B63579" w:rsidRDefault="00F825F6" w:rsidP="005704A0">
            <w:pPr>
              <w:spacing w:after="0" w:line="240" w:lineRule="auto"/>
            </w:pPr>
          </w:p>
        </w:tc>
      </w:tr>
      <w:tr w:rsidR="00206CF6" w:rsidRPr="00B63579" w14:paraId="10FFA371" w14:textId="77777777" w:rsidTr="005704A0">
        <w:tc>
          <w:tcPr>
            <w:tcW w:w="3085" w:type="dxa"/>
          </w:tcPr>
          <w:p w14:paraId="24F5D304" w14:textId="77777777" w:rsidR="00AA373B" w:rsidRPr="005704A0" w:rsidRDefault="00206CF6" w:rsidP="005704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>Adresa trvalého pobytu</w:t>
            </w:r>
          </w:p>
          <w:p w14:paraId="05AD0803" w14:textId="77777777" w:rsidR="000C25DE" w:rsidRPr="005704A0" w:rsidRDefault="000C25DE" w:rsidP="005704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14:paraId="5A192079" w14:textId="77777777" w:rsidR="00206CF6" w:rsidRPr="00B63579" w:rsidRDefault="00206CF6" w:rsidP="005704A0">
            <w:pPr>
              <w:spacing w:after="0" w:line="240" w:lineRule="auto"/>
            </w:pPr>
          </w:p>
        </w:tc>
      </w:tr>
      <w:tr w:rsidR="00206CF6" w:rsidRPr="00B63579" w14:paraId="7C4763E1" w14:textId="77777777" w:rsidTr="005704A0">
        <w:tc>
          <w:tcPr>
            <w:tcW w:w="3085" w:type="dxa"/>
            <w:shd w:val="clear" w:color="auto" w:fill="FDE4D0"/>
          </w:tcPr>
          <w:p w14:paraId="3A2DE597" w14:textId="77777777" w:rsidR="002363F8" w:rsidRPr="005704A0" w:rsidRDefault="00206CF6" w:rsidP="005704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>Adresa súčasného pobytu žiadateľa</w:t>
            </w:r>
            <w:r w:rsidR="002363F8"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</w:p>
          <w:p w14:paraId="0DCDACE6" w14:textId="77777777" w:rsidR="000C25DE" w:rsidRPr="005704A0" w:rsidRDefault="002363F8" w:rsidP="005704A0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>tel. kontakt, e-mail</w:t>
            </w:r>
          </w:p>
        </w:tc>
        <w:tc>
          <w:tcPr>
            <w:tcW w:w="7796" w:type="dxa"/>
            <w:shd w:val="clear" w:color="auto" w:fill="FDE4D0"/>
          </w:tcPr>
          <w:p w14:paraId="266E9B45" w14:textId="77777777" w:rsidR="00206CF6" w:rsidRPr="00B63579" w:rsidRDefault="00206CF6" w:rsidP="005704A0">
            <w:pPr>
              <w:spacing w:after="0" w:line="240" w:lineRule="auto"/>
            </w:pPr>
          </w:p>
        </w:tc>
      </w:tr>
      <w:tr w:rsidR="00206CF6" w:rsidRPr="00B63579" w14:paraId="5D2F6F19" w14:textId="77777777" w:rsidTr="005704A0">
        <w:tc>
          <w:tcPr>
            <w:tcW w:w="3085" w:type="dxa"/>
          </w:tcPr>
          <w:p w14:paraId="59CFA952" w14:textId="77777777" w:rsidR="00AA373B" w:rsidRPr="005704A0" w:rsidRDefault="00206CF6" w:rsidP="005704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>Rodinný stav</w:t>
            </w:r>
          </w:p>
          <w:p w14:paraId="0E9F8EED" w14:textId="77777777" w:rsidR="000C25DE" w:rsidRPr="005704A0" w:rsidRDefault="000C25DE" w:rsidP="005704A0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14:paraId="1A3ACF4D" w14:textId="77777777" w:rsidR="00206CF6" w:rsidRPr="00B63579" w:rsidRDefault="00206CF6" w:rsidP="005704A0">
            <w:pPr>
              <w:spacing w:after="0" w:line="240" w:lineRule="auto"/>
            </w:pPr>
          </w:p>
        </w:tc>
      </w:tr>
      <w:tr w:rsidR="00206CF6" w:rsidRPr="00B63579" w14:paraId="0F5FA246" w14:textId="77777777" w:rsidTr="005704A0">
        <w:tc>
          <w:tcPr>
            <w:tcW w:w="3085" w:type="dxa"/>
            <w:shd w:val="clear" w:color="auto" w:fill="FDE4D0"/>
          </w:tcPr>
          <w:p w14:paraId="7FC5FFC6" w14:textId="77777777" w:rsidR="00206CF6" w:rsidRPr="005704A0" w:rsidRDefault="00206CF6" w:rsidP="005704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>Štátne občianstvo</w:t>
            </w:r>
            <w:r w:rsidR="008E08E8"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>/národnosť</w:t>
            </w:r>
          </w:p>
        </w:tc>
        <w:tc>
          <w:tcPr>
            <w:tcW w:w="7796" w:type="dxa"/>
            <w:shd w:val="clear" w:color="auto" w:fill="FDE4D0"/>
          </w:tcPr>
          <w:p w14:paraId="69F24C22" w14:textId="77777777" w:rsidR="00206CF6" w:rsidRPr="00B63579" w:rsidRDefault="008E08E8" w:rsidP="005704A0">
            <w:pPr>
              <w:spacing w:after="0" w:line="240" w:lineRule="auto"/>
            </w:pPr>
            <w:r>
              <w:t xml:space="preserve">                                              /</w:t>
            </w:r>
          </w:p>
        </w:tc>
      </w:tr>
      <w:tr w:rsidR="007137E6" w:rsidRPr="00B63579" w14:paraId="3C6840E6" w14:textId="77777777" w:rsidTr="005704A0">
        <w:tc>
          <w:tcPr>
            <w:tcW w:w="3085" w:type="dxa"/>
          </w:tcPr>
          <w:p w14:paraId="62E11CD0" w14:textId="77777777" w:rsidR="007137E6" w:rsidRPr="005704A0" w:rsidRDefault="007137E6" w:rsidP="00182A4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Názov a sídlo zariadenia</w:t>
            </w:r>
            <w:r w:rsidR="00EB37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EB373C" w:rsidRPr="00EB373C">
              <w:rPr>
                <w:rFonts w:ascii="Times New Roman" w:hAnsi="Times New Roman"/>
                <w:bCs/>
                <w:sz w:val="20"/>
                <w:szCs w:val="20"/>
              </w:rPr>
              <w:t>s ktorým má byť uzatvorená zmluva</w:t>
            </w:r>
          </w:p>
        </w:tc>
        <w:tc>
          <w:tcPr>
            <w:tcW w:w="7796" w:type="dxa"/>
          </w:tcPr>
          <w:p w14:paraId="711B390B" w14:textId="77777777" w:rsidR="007137E6" w:rsidRDefault="007137E6" w:rsidP="005704A0">
            <w:pPr>
              <w:tabs>
                <w:tab w:val="left" w:pos="487"/>
              </w:tabs>
              <w:spacing w:after="0" w:line="240" w:lineRule="auto"/>
              <w:rPr>
                <w:noProof/>
              </w:rPr>
            </w:pPr>
          </w:p>
        </w:tc>
      </w:tr>
      <w:tr w:rsidR="00206CF6" w:rsidRPr="00B63579" w14:paraId="2028EA04" w14:textId="77777777" w:rsidTr="005704A0">
        <w:tc>
          <w:tcPr>
            <w:tcW w:w="3085" w:type="dxa"/>
          </w:tcPr>
          <w:p w14:paraId="068E9299" w14:textId="77777777" w:rsidR="00801329" w:rsidRPr="005704A0" w:rsidRDefault="00206CF6" w:rsidP="005704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>Druh sociálnej služby</w:t>
            </w:r>
            <w:r w:rsidR="00F55E28"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8824C9" w:rsidRPr="00A12C4F">
              <w:rPr>
                <w:rFonts w:ascii="Times New Roman" w:hAnsi="Times New Roman"/>
                <w:bCs/>
                <w:sz w:val="20"/>
                <w:szCs w:val="20"/>
              </w:rPr>
              <w:t>ktorá sa má poskytovať fyzickej osobe uvedenej v bode 1.</w:t>
            </w:r>
          </w:p>
        </w:tc>
        <w:tc>
          <w:tcPr>
            <w:tcW w:w="7796" w:type="dxa"/>
          </w:tcPr>
          <w:p w14:paraId="269A9F4C" w14:textId="77777777" w:rsidR="007C3286" w:rsidRPr="005704A0" w:rsidRDefault="00872D3D" w:rsidP="005704A0">
            <w:pPr>
              <w:tabs>
                <w:tab w:val="left" w:pos="4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 w14:anchorId="79101BCF">
                <v:rect id="_x0000_s1026" style="position:absolute;margin-left:161.7pt;margin-top:1.7pt;width:9.6pt;height:10.65pt;z-index:251655680;mso-position-horizontal-relative:text;mso-position-vertical-relative:text"/>
              </w:pict>
            </w:r>
            <w:r>
              <w:rPr>
                <w:noProof/>
              </w:rPr>
              <w:pict w14:anchorId="7A07BA9F">
                <v:rect id="_x0000_s1027" style="position:absolute;margin-left:4pt;margin-top:1.7pt;width:10.15pt;height:10.65pt;z-index:251654656;mso-position-horizontal-relative:text;mso-position-vertical-relative:text"/>
              </w:pict>
            </w:r>
            <w:r w:rsidR="007C3286">
              <w:tab/>
            </w:r>
            <w:r w:rsidR="009A4FE5">
              <w:t>z</w:t>
            </w:r>
            <w:r w:rsidR="009A4FE5">
              <w:rPr>
                <w:rFonts w:ascii="Times New Roman" w:hAnsi="Times New Roman"/>
                <w:sz w:val="20"/>
                <w:szCs w:val="20"/>
              </w:rPr>
              <w:t>ariadenie pre seniorov</w:t>
            </w:r>
            <w:r w:rsidR="007C3286" w:rsidRPr="005704A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7C3286">
              <w:tab/>
            </w:r>
            <w:r w:rsidR="007C3286" w:rsidRPr="005704A0">
              <w:rPr>
                <w:rFonts w:ascii="Times New Roman" w:hAnsi="Times New Roman"/>
                <w:sz w:val="20"/>
                <w:szCs w:val="20"/>
              </w:rPr>
              <w:t xml:space="preserve">zariadenie  podporovaného bývania  </w:t>
            </w:r>
          </w:p>
          <w:p w14:paraId="14DDE46E" w14:textId="77777777" w:rsidR="007C3286" w:rsidRPr="005704A0" w:rsidRDefault="00872D3D" w:rsidP="005704A0">
            <w:pPr>
              <w:tabs>
                <w:tab w:val="left" w:pos="4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 w14:anchorId="158F71A8">
                <v:rect id="_x0000_s1028" style="position:absolute;margin-left:161.7pt;margin-top:8.45pt;width:9.6pt;height:11.65pt;z-index:251657728"/>
              </w:pict>
            </w:r>
            <w:r>
              <w:rPr>
                <w:noProof/>
              </w:rPr>
              <w:pict w14:anchorId="3B07F24E">
                <v:rect id="_x0000_s1029" style="position:absolute;margin-left:4pt;margin-top:8.45pt;width:10.15pt;height:11.65pt;z-index:251656704"/>
              </w:pict>
            </w:r>
          </w:p>
          <w:p w14:paraId="1F90FDD2" w14:textId="77777777" w:rsidR="00801329" w:rsidRPr="005704A0" w:rsidRDefault="007C3286" w:rsidP="005704A0">
            <w:pPr>
              <w:tabs>
                <w:tab w:val="left" w:pos="4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ab/>
            </w:r>
            <w:r w:rsidRPr="005704A0">
              <w:rPr>
                <w:rFonts w:ascii="Times New Roman" w:hAnsi="Times New Roman"/>
                <w:sz w:val="20"/>
                <w:szCs w:val="20"/>
              </w:rPr>
              <w:t xml:space="preserve">rehabilitačné stredisko           </w:t>
            </w:r>
            <w:r>
              <w:tab/>
            </w:r>
            <w:r w:rsidRPr="005704A0">
              <w:rPr>
                <w:rFonts w:ascii="Times New Roman" w:hAnsi="Times New Roman"/>
                <w:sz w:val="20"/>
                <w:szCs w:val="20"/>
              </w:rPr>
              <w:t xml:space="preserve">špecializované zariadenie  </w:t>
            </w:r>
          </w:p>
          <w:p w14:paraId="18661B10" w14:textId="77777777" w:rsidR="00206CF6" w:rsidRPr="005704A0" w:rsidRDefault="00206CF6" w:rsidP="005704A0">
            <w:pPr>
              <w:tabs>
                <w:tab w:val="left" w:pos="4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CF6" w:rsidRPr="00B63579" w14:paraId="0DE312AD" w14:textId="77777777" w:rsidTr="005704A0">
        <w:tc>
          <w:tcPr>
            <w:tcW w:w="3085" w:type="dxa"/>
            <w:shd w:val="clear" w:color="auto" w:fill="FDE4D0"/>
          </w:tcPr>
          <w:p w14:paraId="5CA64D94" w14:textId="77777777" w:rsidR="00206CF6" w:rsidRPr="005704A0" w:rsidRDefault="00F55E28" w:rsidP="005704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>Forma sociálnej služby</w:t>
            </w:r>
          </w:p>
          <w:p w14:paraId="72FB1475" w14:textId="77777777" w:rsidR="000C25DE" w:rsidRPr="005704A0" w:rsidRDefault="000C25DE" w:rsidP="005704A0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DE4D0"/>
          </w:tcPr>
          <w:p w14:paraId="254CC9B6" w14:textId="77777777" w:rsidR="00206CF6" w:rsidRPr="005704A0" w:rsidRDefault="00872D3D" w:rsidP="005704A0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 w14:anchorId="3AE75D9F">
                <v:rect id="_x0000_s1030" style="position:absolute;margin-left:161.7pt;margin-top:2.5pt;width:9.6pt;height:11.15pt;z-index:251660800;mso-position-horizontal-relative:text;mso-position-vertical-relative:text"/>
              </w:pict>
            </w:r>
            <w:r>
              <w:rPr>
                <w:noProof/>
              </w:rPr>
              <w:pict w14:anchorId="58FF7AF2">
                <v:rect id="_x0000_s1031" style="position:absolute;margin-left:85.65pt;margin-top:2.5pt;width:10.6pt;height:11.15pt;z-index:251659776;mso-position-horizontal-relative:text;mso-position-vertical-relative:text"/>
              </w:pict>
            </w:r>
            <w:r>
              <w:rPr>
                <w:noProof/>
              </w:rPr>
              <w:pict w14:anchorId="5C1C7C1D">
                <v:rect id="_x0000_s1032" style="position:absolute;margin-left:4pt;margin-top:2.5pt;width:10.15pt;height:11.15pt;z-index:251658752;mso-position-horizontal-relative:text;mso-position-vertical-relative:text"/>
              </w:pict>
            </w:r>
            <w:r w:rsidR="00B44069">
              <w:tab/>
            </w:r>
            <w:r w:rsidR="00B44069" w:rsidRPr="005704A0">
              <w:rPr>
                <w:rFonts w:ascii="Times New Roman" w:hAnsi="Times New Roman"/>
                <w:sz w:val="20"/>
                <w:szCs w:val="20"/>
              </w:rPr>
              <w:t>celoročná                 týždenná              ambulantná</w:t>
            </w:r>
          </w:p>
        </w:tc>
      </w:tr>
      <w:tr w:rsidR="008E08E8" w:rsidRPr="00B63579" w14:paraId="5DAEEAE9" w14:textId="77777777" w:rsidTr="005704A0">
        <w:trPr>
          <w:trHeight w:val="601"/>
        </w:trPr>
        <w:tc>
          <w:tcPr>
            <w:tcW w:w="3085" w:type="dxa"/>
          </w:tcPr>
          <w:p w14:paraId="5B503C3B" w14:textId="77777777" w:rsidR="008E08E8" w:rsidRPr="005704A0" w:rsidRDefault="008E08E8" w:rsidP="005704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>Deň začatia poskytovania sociálnej služby</w:t>
            </w:r>
          </w:p>
        </w:tc>
        <w:tc>
          <w:tcPr>
            <w:tcW w:w="7796" w:type="dxa"/>
          </w:tcPr>
          <w:p w14:paraId="302384EB" w14:textId="77777777" w:rsidR="008E08E8" w:rsidRPr="00B63579" w:rsidRDefault="008E08E8" w:rsidP="005704A0">
            <w:pPr>
              <w:spacing w:after="0" w:line="240" w:lineRule="auto"/>
            </w:pPr>
          </w:p>
        </w:tc>
      </w:tr>
      <w:tr w:rsidR="008E08E8" w:rsidRPr="00B63579" w14:paraId="348A8E7C" w14:textId="77777777" w:rsidTr="005704A0">
        <w:trPr>
          <w:trHeight w:val="597"/>
        </w:trPr>
        <w:tc>
          <w:tcPr>
            <w:tcW w:w="3085" w:type="dxa"/>
            <w:shd w:val="clear" w:color="auto" w:fill="FDE4D0"/>
          </w:tcPr>
          <w:p w14:paraId="1A76C7AF" w14:textId="77777777" w:rsidR="008E08E8" w:rsidRPr="005704A0" w:rsidRDefault="008E08E8" w:rsidP="005704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>Čas poskytovania sociálnej služby</w:t>
            </w:r>
          </w:p>
        </w:tc>
        <w:tc>
          <w:tcPr>
            <w:tcW w:w="7796" w:type="dxa"/>
            <w:shd w:val="clear" w:color="auto" w:fill="FDE4D0"/>
          </w:tcPr>
          <w:p w14:paraId="59D752A6" w14:textId="77777777" w:rsidR="008E08E8" w:rsidRPr="00B63579" w:rsidRDefault="008E08E8" w:rsidP="005704A0">
            <w:pPr>
              <w:spacing w:after="0" w:line="240" w:lineRule="auto"/>
            </w:pPr>
          </w:p>
        </w:tc>
      </w:tr>
      <w:tr w:rsidR="00206CF6" w:rsidRPr="00B63579" w14:paraId="77E98859" w14:textId="77777777" w:rsidTr="005704A0">
        <w:trPr>
          <w:trHeight w:val="1120"/>
        </w:trPr>
        <w:tc>
          <w:tcPr>
            <w:tcW w:w="3085" w:type="dxa"/>
          </w:tcPr>
          <w:p w14:paraId="4288FF44" w14:textId="77777777" w:rsidR="00206CF6" w:rsidRPr="005704A0" w:rsidRDefault="00AA373B" w:rsidP="005704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>Údaje o</w:t>
            </w:r>
            <w:r w:rsidR="008E08E8"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>príjme</w:t>
            </w:r>
          </w:p>
          <w:p w14:paraId="1CB5B3D7" w14:textId="77777777" w:rsidR="00605DAA" w:rsidRPr="005704A0" w:rsidRDefault="00605DAA" w:rsidP="005704A0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1C0F44F" w14:textId="77777777" w:rsidR="008824C9" w:rsidRPr="00A12C4F" w:rsidRDefault="00605DAA" w:rsidP="005704A0">
            <w:pPr>
              <w:pStyle w:val="Odsekzoznamu"/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12C4F">
              <w:rPr>
                <w:rFonts w:ascii="Times New Roman" w:hAnsi="Times New Roman"/>
                <w:bCs/>
                <w:i/>
                <w:sz w:val="18"/>
                <w:szCs w:val="18"/>
              </w:rPr>
              <w:t>(žiadateľ uvedie napr. výšku a druh dôchodku)</w:t>
            </w:r>
          </w:p>
        </w:tc>
        <w:tc>
          <w:tcPr>
            <w:tcW w:w="7796" w:type="dxa"/>
          </w:tcPr>
          <w:p w14:paraId="62692CD3" w14:textId="77777777" w:rsidR="00206CF6" w:rsidRPr="00B63579" w:rsidRDefault="00206CF6" w:rsidP="005704A0">
            <w:pPr>
              <w:spacing w:after="0" w:line="240" w:lineRule="auto"/>
            </w:pPr>
          </w:p>
        </w:tc>
      </w:tr>
      <w:tr w:rsidR="00206CF6" w:rsidRPr="00B63579" w14:paraId="461A9C7F" w14:textId="77777777" w:rsidTr="005704A0">
        <w:tc>
          <w:tcPr>
            <w:tcW w:w="3085" w:type="dxa"/>
            <w:shd w:val="clear" w:color="auto" w:fill="FDE4D0"/>
          </w:tcPr>
          <w:p w14:paraId="5520AC2D" w14:textId="77777777" w:rsidR="00206CF6" w:rsidRPr="005704A0" w:rsidRDefault="00AA373B" w:rsidP="005704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>Údaje o</w:t>
            </w:r>
            <w:r w:rsidR="00216150"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>majetku</w:t>
            </w:r>
          </w:p>
          <w:p w14:paraId="617A1F46" w14:textId="77777777" w:rsidR="00216150" w:rsidRPr="005704A0" w:rsidRDefault="00216150" w:rsidP="005704A0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50EB3F9" w14:textId="77777777" w:rsidR="000C25DE" w:rsidRPr="00A12C4F" w:rsidRDefault="00216150" w:rsidP="005704A0">
            <w:pPr>
              <w:pStyle w:val="Odsekzoznamu"/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12C4F">
              <w:rPr>
                <w:rFonts w:ascii="Times New Roman" w:hAnsi="Times New Roman"/>
                <w:bCs/>
                <w:i/>
                <w:sz w:val="18"/>
                <w:szCs w:val="18"/>
              </w:rPr>
              <w:t>(</w:t>
            </w:r>
            <w:r w:rsidR="00F825F6" w:rsidRPr="00A12C4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žiadateľ uvedie napr. </w:t>
            </w:r>
            <w:r w:rsidRPr="00A12C4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hotovosť, vklady, </w:t>
            </w:r>
            <w:r w:rsidR="00605DAA" w:rsidRPr="00A12C4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cenné papiere, </w:t>
            </w:r>
            <w:r w:rsidRPr="00A12C4F">
              <w:rPr>
                <w:rFonts w:ascii="Times New Roman" w:hAnsi="Times New Roman"/>
                <w:bCs/>
                <w:i/>
                <w:sz w:val="18"/>
                <w:szCs w:val="18"/>
              </w:rPr>
              <w:t>nehnuteľný majetok</w:t>
            </w:r>
            <w:r w:rsidR="00F825F6" w:rsidRPr="00A12C4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a</w:t>
            </w:r>
            <w:r w:rsidR="00605DAA" w:rsidRPr="00A12C4F">
              <w:rPr>
                <w:rFonts w:ascii="Times New Roman" w:hAnsi="Times New Roman"/>
                <w:bCs/>
                <w:i/>
                <w:sz w:val="18"/>
                <w:szCs w:val="18"/>
              </w:rPr>
              <w:t>tď.</w:t>
            </w:r>
            <w:r w:rsidR="005704A0" w:rsidRPr="00A12C4F">
              <w:rPr>
                <w:rFonts w:ascii="Times New Roman" w:hAnsi="Times New Roman"/>
                <w:bCs/>
                <w:i/>
                <w:sz w:val="18"/>
                <w:szCs w:val="18"/>
              </w:rPr>
              <w:t>, resp. pohľadávky</w:t>
            </w:r>
            <w:r w:rsidR="00605DAA" w:rsidRPr="00A12C4F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  <w:p w14:paraId="401B0E61" w14:textId="77777777" w:rsidR="000C25DE" w:rsidRPr="005704A0" w:rsidRDefault="000C25DE" w:rsidP="005704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DE4D0"/>
          </w:tcPr>
          <w:p w14:paraId="69037E8B" w14:textId="77777777" w:rsidR="00206CF6" w:rsidRPr="00B63579" w:rsidRDefault="00206CF6" w:rsidP="005704A0">
            <w:pPr>
              <w:spacing w:after="0" w:line="240" w:lineRule="auto"/>
            </w:pPr>
          </w:p>
        </w:tc>
      </w:tr>
      <w:tr w:rsidR="000C25DE" w:rsidRPr="00B63579" w14:paraId="1882517E" w14:textId="77777777" w:rsidTr="005704A0">
        <w:tc>
          <w:tcPr>
            <w:tcW w:w="3085" w:type="dxa"/>
          </w:tcPr>
          <w:p w14:paraId="05F29399" w14:textId="77777777" w:rsidR="000C25DE" w:rsidRPr="005704A0" w:rsidRDefault="008E08E8" w:rsidP="005704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Zoznam p</w:t>
            </w:r>
            <w:r w:rsidR="000C25DE" w:rsidRPr="005704A0">
              <w:rPr>
                <w:rFonts w:ascii="Times New Roman" w:hAnsi="Times New Roman"/>
                <w:b/>
                <w:bCs/>
                <w:sz w:val="20"/>
                <w:szCs w:val="20"/>
              </w:rPr>
              <w:t>ríloh</w:t>
            </w:r>
          </w:p>
        </w:tc>
        <w:tc>
          <w:tcPr>
            <w:tcW w:w="7796" w:type="dxa"/>
          </w:tcPr>
          <w:p w14:paraId="461517CB" w14:textId="77777777" w:rsidR="000C25DE" w:rsidRPr="005704A0" w:rsidRDefault="000C25DE" w:rsidP="005704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4A0">
              <w:rPr>
                <w:rFonts w:ascii="Times New Roman" w:hAnsi="Times New Roman"/>
                <w:b/>
                <w:sz w:val="20"/>
                <w:szCs w:val="20"/>
              </w:rPr>
              <w:t xml:space="preserve">A. </w:t>
            </w:r>
            <w:r w:rsidR="008E08E8" w:rsidRPr="005704A0">
              <w:rPr>
                <w:rFonts w:ascii="Times New Roman" w:hAnsi="Times New Roman"/>
                <w:b/>
                <w:sz w:val="20"/>
                <w:szCs w:val="20"/>
              </w:rPr>
              <w:t>Právoplatné rozhodnutie o odkázanosti na sociálnu službu</w:t>
            </w:r>
          </w:p>
          <w:p w14:paraId="323E9DF7" w14:textId="77777777" w:rsidR="000C25DE" w:rsidRPr="005704A0" w:rsidRDefault="000C25DE" w:rsidP="00F9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A0">
              <w:rPr>
                <w:rFonts w:ascii="Times New Roman" w:hAnsi="Times New Roman"/>
                <w:b/>
                <w:sz w:val="20"/>
                <w:szCs w:val="20"/>
              </w:rPr>
              <w:t xml:space="preserve">B. </w:t>
            </w:r>
            <w:r w:rsidR="00F90C77">
              <w:rPr>
                <w:rFonts w:ascii="Times New Roman" w:hAnsi="Times New Roman"/>
                <w:b/>
                <w:sz w:val="20"/>
                <w:szCs w:val="20"/>
              </w:rPr>
              <w:t>Potvrdenie o príjme za  predchádzajúci kalendárny rok</w:t>
            </w:r>
            <w:r w:rsidR="000D083D" w:rsidRPr="005704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3ED0B1" w14:textId="77777777" w:rsidR="002363F8" w:rsidRPr="005704A0" w:rsidRDefault="000C25DE" w:rsidP="00570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A0">
              <w:rPr>
                <w:rFonts w:ascii="Times New Roman" w:hAnsi="Times New Roman"/>
                <w:b/>
                <w:sz w:val="20"/>
                <w:szCs w:val="20"/>
              </w:rPr>
              <w:t>C.</w:t>
            </w:r>
            <w:r w:rsidR="00F825F6" w:rsidRPr="005704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7669" w:rsidRPr="005704A0">
              <w:rPr>
                <w:rFonts w:ascii="Times New Roman" w:hAnsi="Times New Roman"/>
                <w:b/>
                <w:sz w:val="20"/>
                <w:szCs w:val="20"/>
              </w:rPr>
              <w:t>Rozsudok súdu</w:t>
            </w:r>
            <w:r w:rsidR="002363F8" w:rsidRPr="005704A0">
              <w:rPr>
                <w:rFonts w:ascii="Times New Roman" w:hAnsi="Times New Roman"/>
                <w:b/>
                <w:sz w:val="20"/>
                <w:szCs w:val="20"/>
              </w:rPr>
              <w:t xml:space="preserve"> o pozbavení spôsobilosti na právne úkony </w:t>
            </w:r>
            <w:r w:rsidR="002363F8" w:rsidRPr="005704A0">
              <w:rPr>
                <w:rFonts w:ascii="Times New Roman" w:hAnsi="Times New Roman"/>
                <w:sz w:val="20"/>
                <w:szCs w:val="20"/>
              </w:rPr>
              <w:t xml:space="preserve">(u osôb pozbavených </w:t>
            </w:r>
          </w:p>
          <w:p w14:paraId="2FD8E67A" w14:textId="77777777" w:rsidR="000C25DE" w:rsidRPr="005704A0" w:rsidRDefault="002363F8" w:rsidP="00570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A0">
              <w:rPr>
                <w:rFonts w:ascii="Times New Roman" w:hAnsi="Times New Roman"/>
                <w:sz w:val="20"/>
                <w:szCs w:val="20"/>
              </w:rPr>
              <w:t xml:space="preserve">     spôsobilosti na právne úkony</w:t>
            </w:r>
            <w:r w:rsidR="00B44069" w:rsidRPr="005704A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F0E976F" w14:textId="77777777" w:rsidR="002363F8" w:rsidRPr="005704A0" w:rsidRDefault="002363F8" w:rsidP="005704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4A0">
              <w:rPr>
                <w:rFonts w:ascii="Times New Roman" w:hAnsi="Times New Roman"/>
                <w:b/>
                <w:sz w:val="20"/>
                <w:szCs w:val="20"/>
              </w:rPr>
              <w:t xml:space="preserve">     Uznesenie </w:t>
            </w:r>
            <w:r w:rsidR="00A87669" w:rsidRPr="005704A0">
              <w:rPr>
                <w:rFonts w:ascii="Times New Roman" w:hAnsi="Times New Roman"/>
                <w:b/>
                <w:sz w:val="20"/>
                <w:szCs w:val="20"/>
              </w:rPr>
              <w:t>súdu</w:t>
            </w:r>
            <w:r w:rsidRPr="005704A0">
              <w:rPr>
                <w:rFonts w:ascii="Times New Roman" w:hAnsi="Times New Roman"/>
                <w:b/>
                <w:sz w:val="20"/>
                <w:szCs w:val="20"/>
              </w:rPr>
              <w:t xml:space="preserve"> o ustanovení opatrovníka</w:t>
            </w:r>
          </w:p>
          <w:p w14:paraId="5DD4513E" w14:textId="77777777" w:rsidR="005704A0" w:rsidRPr="005704A0" w:rsidRDefault="005704A0" w:rsidP="005704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4A0">
              <w:rPr>
                <w:rFonts w:ascii="Times New Roman" w:hAnsi="Times New Roman"/>
                <w:b/>
                <w:sz w:val="20"/>
                <w:szCs w:val="20"/>
              </w:rPr>
              <w:t>D. Doklady o majetkových pomeroch</w:t>
            </w:r>
          </w:p>
          <w:p w14:paraId="353DA226" w14:textId="77777777" w:rsidR="005704A0" w:rsidRPr="005704A0" w:rsidRDefault="005704A0" w:rsidP="005704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4A0">
              <w:rPr>
                <w:rFonts w:ascii="Times New Roman" w:hAnsi="Times New Roman"/>
                <w:b/>
                <w:sz w:val="20"/>
                <w:szCs w:val="20"/>
              </w:rPr>
              <w:t>E. Iné doklady, ktoré sú podkladom pre uzatvorenie zmluvy</w:t>
            </w:r>
          </w:p>
        </w:tc>
      </w:tr>
    </w:tbl>
    <w:p w14:paraId="5A7CFF67" w14:textId="77777777" w:rsidR="0076042E" w:rsidRDefault="0076042E"/>
    <w:p w14:paraId="085EE7D7" w14:textId="77777777" w:rsidR="000D083D" w:rsidRPr="002363F8" w:rsidRDefault="00475E03">
      <w:pPr>
        <w:rPr>
          <w:sz w:val="18"/>
          <w:szCs w:val="18"/>
        </w:rPr>
      </w:pPr>
      <w:r>
        <w:rPr>
          <w:sz w:val="18"/>
          <w:szCs w:val="18"/>
        </w:rPr>
        <w:t>Týmto prehlasujem, že všetky údaje uvedené v t</w:t>
      </w:r>
      <w:r w:rsidR="00A053EF">
        <w:rPr>
          <w:sz w:val="18"/>
          <w:szCs w:val="18"/>
        </w:rPr>
        <w:t>ejto žiadosti sú pravdivé a súhlasím so spracovaním osobných údajov na účely sociálnych služieb v zmysle zákona NR SR č. 448/2008 o sociálnych službách a o zmene a doplnení zákona č. 455/1991 Zb. o živnostenskom podnikaní (živnostenský zákon) v znení neskorších predpisov.</w:t>
      </w:r>
    </w:p>
    <w:p w14:paraId="3BF0D947" w14:textId="77777777" w:rsidR="000D083D" w:rsidRDefault="000D083D"/>
    <w:p w14:paraId="21CC5F26" w14:textId="77777777" w:rsidR="000D083D" w:rsidRDefault="005704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V...........................................  </w:t>
      </w:r>
      <w:r w:rsidR="000D083D" w:rsidRPr="000D083D">
        <w:rPr>
          <w:rFonts w:ascii="Times New Roman" w:hAnsi="Times New Roman"/>
        </w:rPr>
        <w:t xml:space="preserve"> dňa</w:t>
      </w:r>
      <w:r w:rsidR="000D083D">
        <w:rPr>
          <w:rFonts w:ascii="Times New Roman" w:hAnsi="Times New Roman"/>
        </w:rPr>
        <w:t xml:space="preserve">    ................................                                         ....................................................</w:t>
      </w:r>
    </w:p>
    <w:p w14:paraId="386AECED" w14:textId="77777777" w:rsidR="000D083D" w:rsidRPr="00801329" w:rsidRDefault="000D083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801329">
        <w:rPr>
          <w:rFonts w:ascii="Times New Roman" w:hAnsi="Times New Roman"/>
          <w:sz w:val="18"/>
          <w:szCs w:val="18"/>
        </w:rPr>
        <w:t>Podpis žiadateľa / zákonného zástupcu</w:t>
      </w:r>
      <w:r w:rsidR="00801329" w:rsidRPr="00801329">
        <w:rPr>
          <w:rFonts w:ascii="Times New Roman" w:hAnsi="Times New Roman"/>
          <w:sz w:val="18"/>
          <w:szCs w:val="18"/>
        </w:rPr>
        <w:t>/opatrovníka</w:t>
      </w:r>
    </w:p>
    <w:sectPr w:rsidR="000D083D" w:rsidRPr="00801329" w:rsidSect="005704A0">
      <w:pgSz w:w="11906" w:h="16838"/>
      <w:pgMar w:top="907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91A4E"/>
    <w:multiLevelType w:val="hybridMultilevel"/>
    <w:tmpl w:val="FA1219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06CF6"/>
    <w:rsid w:val="000C25DE"/>
    <w:rsid w:val="000D083D"/>
    <w:rsid w:val="000D5B81"/>
    <w:rsid w:val="001113CE"/>
    <w:rsid w:val="00182A4E"/>
    <w:rsid w:val="00206CF6"/>
    <w:rsid w:val="00216150"/>
    <w:rsid w:val="002363F8"/>
    <w:rsid w:val="003D3F5A"/>
    <w:rsid w:val="00475E03"/>
    <w:rsid w:val="004943FD"/>
    <w:rsid w:val="004A389D"/>
    <w:rsid w:val="004D1083"/>
    <w:rsid w:val="005704A0"/>
    <w:rsid w:val="00583BAD"/>
    <w:rsid w:val="00605DAA"/>
    <w:rsid w:val="007137E6"/>
    <w:rsid w:val="0076042E"/>
    <w:rsid w:val="00776A00"/>
    <w:rsid w:val="007C3286"/>
    <w:rsid w:val="00801329"/>
    <w:rsid w:val="00872D3D"/>
    <w:rsid w:val="008824C9"/>
    <w:rsid w:val="008E08E8"/>
    <w:rsid w:val="009054BA"/>
    <w:rsid w:val="009A4FE5"/>
    <w:rsid w:val="00A053EF"/>
    <w:rsid w:val="00A12C4F"/>
    <w:rsid w:val="00A81868"/>
    <w:rsid w:val="00A87669"/>
    <w:rsid w:val="00AA373B"/>
    <w:rsid w:val="00B37A8F"/>
    <w:rsid w:val="00B44069"/>
    <w:rsid w:val="00B63579"/>
    <w:rsid w:val="00BC5A37"/>
    <w:rsid w:val="00BE3D3E"/>
    <w:rsid w:val="00DB198B"/>
    <w:rsid w:val="00E93441"/>
    <w:rsid w:val="00EB373C"/>
    <w:rsid w:val="00ED4DA3"/>
    <w:rsid w:val="00F55E28"/>
    <w:rsid w:val="00F825F6"/>
    <w:rsid w:val="00F90C77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00B085E"/>
  <w14:defaultImageDpi w14:val="0"/>
  <w15:docId w15:val="{3FB95B48-E324-4FEC-82C2-1EC673B3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3D3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06CF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etlmriekazvraznenie1">
    <w:name w:val="Light Grid Accent 1"/>
    <w:basedOn w:val="Normlnatabuka"/>
    <w:uiPriority w:val="62"/>
    <w:rsid w:val="00AA373B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C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C25D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C25DE"/>
    <w:pPr>
      <w:ind w:left="720"/>
      <w:contextualSpacing/>
    </w:pPr>
  </w:style>
  <w:style w:type="table" w:styleId="Farebnpodfarbenie1zvraznenie6">
    <w:name w:val="Medium Shading 1 Accent 6"/>
    <w:basedOn w:val="Normlnatabuka"/>
    <w:uiPriority w:val="63"/>
    <w:rsid w:val="003D3F5A"/>
    <w:rPr>
      <w:rFonts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vetlmriekazvraznenie6">
    <w:name w:val="Light Grid Accent 6"/>
    <w:basedOn w:val="Normlnatabuka"/>
    <w:uiPriority w:val="62"/>
    <w:rsid w:val="003D3F5A"/>
    <w:rPr>
      <w:rFonts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Nirodová Agáta, Bc.</dc:creator>
  <cp:keywords/>
  <dc:description/>
  <cp:lastModifiedBy>Martin</cp:lastModifiedBy>
  <cp:revision>2</cp:revision>
  <cp:lastPrinted>2009-02-27T12:32:00Z</cp:lastPrinted>
  <dcterms:created xsi:type="dcterms:W3CDTF">2021-04-30T05:03:00Z</dcterms:created>
  <dcterms:modified xsi:type="dcterms:W3CDTF">2021-04-30T05:03:00Z</dcterms:modified>
</cp:coreProperties>
</file>